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9B19B" w14:textId="77777777" w:rsidR="00200277" w:rsidRPr="00ED2967" w:rsidRDefault="00200277" w:rsidP="00200277">
      <w:pPr>
        <w:tabs>
          <w:tab w:val="left" w:pos="720"/>
          <w:tab w:val="left" w:pos="5040"/>
          <w:tab w:val="right" w:pos="9600"/>
          <w:tab w:val="right" w:pos="10080"/>
        </w:tabs>
        <w:spacing w:before="240"/>
        <w:jc w:val="center"/>
        <w:rPr>
          <w:b/>
          <w:sz w:val="22"/>
          <w:szCs w:val="22"/>
          <w:u w:val="single"/>
        </w:rPr>
      </w:pPr>
      <w:r w:rsidRPr="00ED2967">
        <w:rPr>
          <w:b/>
          <w:sz w:val="22"/>
          <w:szCs w:val="22"/>
          <w:u w:val="single"/>
        </w:rPr>
        <w:t>NOTICE OF FINAL PERMIT</w:t>
      </w:r>
    </w:p>
    <w:p w14:paraId="0BFF30AC" w14:textId="77777777"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14:paraId="57FAF427" w14:textId="77777777" w:rsidR="004B7A02" w:rsidRPr="002948C2" w:rsidRDefault="004B7A02">
      <w:pPr>
        <w:suppressAutoHyphens/>
        <w:spacing w:after="120"/>
        <w:rPr>
          <w:i/>
          <w:sz w:val="22"/>
          <w:szCs w:val="22"/>
        </w:rPr>
      </w:pPr>
      <w:r w:rsidRPr="002948C2">
        <w:rPr>
          <w:i/>
          <w:sz w:val="22"/>
          <w:szCs w:val="22"/>
        </w:rPr>
        <w:t>Application for Permit by: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5310"/>
      </w:tblGrid>
      <w:tr w:rsidR="004B7A02" w:rsidRPr="002948C2" w14:paraId="3D341744" w14:textId="77777777">
        <w:trPr>
          <w:cantSplit/>
          <w:trHeight w:val="1125"/>
        </w:trPr>
        <w:tc>
          <w:tcPr>
            <w:tcW w:w="4770" w:type="dxa"/>
            <w:tcBorders>
              <w:bottom w:val="nil"/>
            </w:tcBorders>
          </w:tcPr>
          <w:p w14:paraId="517550D4" w14:textId="75A77FE4" w:rsidR="00103625" w:rsidRPr="002948C2" w:rsidRDefault="00C151AA" w:rsidP="00C151AA">
            <w:pPr>
              <w:widowControl w:val="0"/>
              <w:ind w:left="-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JEA</w:t>
            </w:r>
          </w:p>
          <w:p w14:paraId="1CAAA950" w14:textId="51710096" w:rsidR="00103625" w:rsidRPr="002948C2" w:rsidRDefault="00C151AA" w:rsidP="00C151AA">
            <w:pPr>
              <w:widowControl w:val="0"/>
              <w:ind w:left="-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West Church Street</w:t>
            </w:r>
          </w:p>
          <w:p w14:paraId="5A2E22CD" w14:textId="3AB289DC" w:rsidR="00103625" w:rsidRPr="002948C2" w:rsidRDefault="00C151AA" w:rsidP="00C151AA">
            <w:pPr>
              <w:widowControl w:val="0"/>
              <w:tabs>
                <w:tab w:val="center" w:pos="3168"/>
                <w:tab w:val="left" w:pos="3240"/>
                <w:tab w:val="left" w:pos="3615"/>
              </w:tabs>
              <w:spacing w:after="120"/>
              <w:ind w:left="-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Jacksonville</w:t>
            </w:r>
            <w:r w:rsidR="00103625" w:rsidRPr="002948C2">
              <w:rPr>
                <w:sz w:val="22"/>
                <w:szCs w:val="22"/>
              </w:rPr>
              <w:t xml:space="preserve">, </w:t>
            </w:r>
            <w:proofErr w:type="gramStart"/>
            <w:r w:rsidR="00103625" w:rsidRPr="002948C2">
              <w:rPr>
                <w:sz w:val="22"/>
                <w:szCs w:val="22"/>
              </w:rPr>
              <w:t xml:space="preserve">Florida  </w:t>
            </w:r>
            <w:r>
              <w:rPr>
                <w:sz w:val="22"/>
                <w:szCs w:val="22"/>
              </w:rPr>
              <w:t>32202</w:t>
            </w:r>
            <w:proofErr w:type="gramEnd"/>
          </w:p>
          <w:p w14:paraId="36F9E9EA" w14:textId="77777777" w:rsidR="004B7A02" w:rsidRPr="002948C2" w:rsidRDefault="00CE1B9A" w:rsidP="00C151AA">
            <w:pPr>
              <w:spacing w:before="60"/>
              <w:ind w:left="-37"/>
              <w:rPr>
                <w:sz w:val="22"/>
                <w:szCs w:val="22"/>
              </w:rPr>
            </w:pPr>
            <w:r w:rsidRPr="002948C2">
              <w:rPr>
                <w:i/>
                <w:sz w:val="22"/>
                <w:szCs w:val="22"/>
              </w:rPr>
              <w:t>Responsible Official</w:t>
            </w:r>
            <w:r w:rsidR="004B7A02" w:rsidRPr="002948C2">
              <w:rPr>
                <w:sz w:val="22"/>
                <w:szCs w:val="22"/>
              </w:rPr>
              <w:t>:</w:t>
            </w:r>
          </w:p>
          <w:p w14:paraId="2C8F8EE0" w14:textId="61547048" w:rsidR="004B7A02" w:rsidRPr="002948C2" w:rsidRDefault="00C151AA" w:rsidP="00C151AA">
            <w:pPr>
              <w:ind w:left="-37"/>
              <w:rPr>
                <w:sz w:val="22"/>
                <w:szCs w:val="22"/>
              </w:rPr>
            </w:pPr>
            <w:r w:rsidRPr="00E63008">
              <w:rPr>
                <w:sz w:val="22"/>
                <w:szCs w:val="22"/>
              </w:rPr>
              <w:t xml:space="preserve">Michael </w:t>
            </w:r>
            <w:proofErr w:type="spellStart"/>
            <w:r w:rsidRPr="00E63008">
              <w:rPr>
                <w:sz w:val="22"/>
                <w:szCs w:val="22"/>
              </w:rPr>
              <w:t>Brost</w:t>
            </w:r>
            <w:proofErr w:type="spellEnd"/>
            <w:r w:rsidRPr="00E63008">
              <w:rPr>
                <w:sz w:val="22"/>
                <w:szCs w:val="22"/>
              </w:rPr>
              <w:t>, Vice President and General Manager of Electric Systems</w:t>
            </w:r>
          </w:p>
        </w:tc>
        <w:tc>
          <w:tcPr>
            <w:tcW w:w="5310" w:type="dxa"/>
            <w:tcBorders>
              <w:bottom w:val="nil"/>
            </w:tcBorders>
          </w:tcPr>
          <w:p w14:paraId="1A68EB30" w14:textId="6E474CD8" w:rsidR="004B7A02" w:rsidRPr="002948C2" w:rsidRDefault="004B7A02" w:rsidP="00D811E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948C2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C151AA">
              <w:rPr>
                <w:rFonts w:ascii="Times New Roman" w:hAnsi="Times New Roman"/>
                <w:sz w:val="22"/>
                <w:szCs w:val="22"/>
              </w:rPr>
              <w:t>0310485-023</w:t>
            </w:r>
            <w:r w:rsidR="00B82C69" w:rsidRPr="002948C2">
              <w:rPr>
                <w:rFonts w:ascii="Times New Roman" w:hAnsi="Times New Roman"/>
                <w:sz w:val="22"/>
                <w:szCs w:val="22"/>
              </w:rPr>
              <w:t>-</w:t>
            </w:r>
            <w:r w:rsidR="00274D0F" w:rsidRPr="002948C2">
              <w:rPr>
                <w:rFonts w:ascii="Times New Roman" w:hAnsi="Times New Roman"/>
                <w:sz w:val="22"/>
                <w:szCs w:val="22"/>
              </w:rPr>
              <w:t>AV</w:t>
            </w:r>
          </w:p>
          <w:p w14:paraId="461352AD" w14:textId="3E20C231" w:rsidR="004514C5" w:rsidRPr="002948C2" w:rsidRDefault="00C151AA" w:rsidP="00D811E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Brandy Branch Generating Station</w:t>
            </w:r>
          </w:p>
          <w:p w14:paraId="6E578033" w14:textId="3F335298" w:rsidR="00A83363" w:rsidRPr="002948C2" w:rsidRDefault="00CE1B9A" w:rsidP="00D811E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948C2">
              <w:rPr>
                <w:rFonts w:ascii="Times New Roman" w:hAnsi="Times New Roman"/>
                <w:sz w:val="22"/>
              </w:rPr>
              <w:t>Title V Air Operation Permit Renewal</w:t>
            </w:r>
          </w:p>
          <w:p w14:paraId="2DDE1E10" w14:textId="2DDDEF10" w:rsidR="004514C5" w:rsidRPr="002948C2" w:rsidRDefault="00C151AA" w:rsidP="00D811E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Duval</w:t>
            </w:r>
            <w:r w:rsidR="002948C2" w:rsidRPr="002948C2">
              <w:rPr>
                <w:rFonts w:ascii="Times New Roman" w:hAnsi="Times New Roman"/>
                <w:sz w:val="22"/>
                <w:szCs w:val="22"/>
              </w:rPr>
              <w:t xml:space="preserve"> County</w:t>
            </w:r>
          </w:p>
        </w:tc>
      </w:tr>
    </w:tbl>
    <w:p w14:paraId="126D622C" w14:textId="07B7568F" w:rsidR="00352C8B" w:rsidRPr="001A0514" w:rsidRDefault="00762ED4" w:rsidP="0010500A">
      <w:pPr>
        <w:spacing w:before="120" w:after="120"/>
        <w:rPr>
          <w:sz w:val="22"/>
          <w:szCs w:val="22"/>
        </w:rPr>
      </w:pPr>
      <w:r w:rsidRPr="002948C2">
        <w:rPr>
          <w:sz w:val="22"/>
          <w:szCs w:val="22"/>
        </w:rPr>
        <w:t xml:space="preserve">Enclosed is the final permit package to </w:t>
      </w:r>
      <w:r w:rsidR="00F320A3" w:rsidRPr="002948C2">
        <w:rPr>
          <w:sz w:val="22"/>
          <w:szCs w:val="22"/>
        </w:rPr>
        <w:t>r</w:t>
      </w:r>
      <w:r w:rsidRPr="002948C2">
        <w:rPr>
          <w:sz w:val="22"/>
          <w:szCs w:val="22"/>
        </w:rPr>
        <w:t xml:space="preserve">enew the Title V air operation permit for </w:t>
      </w:r>
      <w:r w:rsidR="002948C2" w:rsidRPr="002948C2">
        <w:rPr>
          <w:sz w:val="22"/>
          <w:szCs w:val="22"/>
        </w:rPr>
        <w:t xml:space="preserve">the </w:t>
      </w:r>
      <w:r w:rsidR="00C151AA">
        <w:rPr>
          <w:sz w:val="22"/>
          <w:szCs w:val="22"/>
        </w:rPr>
        <w:t>Brandy Branch Generating Station</w:t>
      </w:r>
      <w:r w:rsidRPr="002948C2">
        <w:rPr>
          <w:sz w:val="22"/>
          <w:szCs w:val="22"/>
        </w:rPr>
        <w:t xml:space="preserve">.  </w:t>
      </w:r>
      <w:r w:rsidR="00195F97" w:rsidRPr="002948C2">
        <w:rPr>
          <w:sz w:val="22"/>
          <w:szCs w:val="22"/>
        </w:rPr>
        <w:t xml:space="preserve">The existing facility </w:t>
      </w:r>
      <w:r w:rsidR="00D811EB" w:rsidRPr="002948C2">
        <w:rPr>
          <w:sz w:val="22"/>
          <w:szCs w:val="22"/>
        </w:rPr>
        <w:t>is in</w:t>
      </w:r>
      <w:r w:rsidR="00195F97" w:rsidRPr="002948C2">
        <w:rPr>
          <w:sz w:val="22"/>
          <w:szCs w:val="22"/>
        </w:rPr>
        <w:t xml:space="preserve"> </w:t>
      </w:r>
      <w:r w:rsidR="00C151AA">
        <w:rPr>
          <w:sz w:val="22"/>
          <w:szCs w:val="22"/>
        </w:rPr>
        <w:t xml:space="preserve">Duval </w:t>
      </w:r>
      <w:r w:rsidR="002948C2" w:rsidRPr="002948C2">
        <w:rPr>
          <w:sz w:val="22"/>
          <w:szCs w:val="22"/>
        </w:rPr>
        <w:t>County</w:t>
      </w:r>
      <w:r w:rsidRPr="002948C2">
        <w:rPr>
          <w:sz w:val="22"/>
          <w:szCs w:val="22"/>
        </w:rPr>
        <w:t xml:space="preserve"> at </w:t>
      </w:r>
      <w:r w:rsidR="00C151AA">
        <w:rPr>
          <w:sz w:val="22"/>
          <w:szCs w:val="22"/>
        </w:rPr>
        <w:t>15701 West Beaver Street</w:t>
      </w:r>
      <w:r w:rsidR="00CC7C3E" w:rsidRPr="002948C2">
        <w:rPr>
          <w:sz w:val="22"/>
          <w:szCs w:val="22"/>
        </w:rPr>
        <w:t xml:space="preserve">, </w:t>
      </w:r>
      <w:r w:rsidR="00C151AA">
        <w:rPr>
          <w:sz w:val="22"/>
          <w:szCs w:val="22"/>
        </w:rPr>
        <w:t>Baldwin</w:t>
      </w:r>
      <w:r w:rsidR="00CC7C3E" w:rsidRPr="002948C2">
        <w:rPr>
          <w:sz w:val="22"/>
          <w:szCs w:val="22"/>
        </w:rPr>
        <w:t>, Florida</w:t>
      </w:r>
      <w:r w:rsidR="00195F97" w:rsidRPr="002948C2">
        <w:rPr>
          <w:sz w:val="22"/>
          <w:szCs w:val="22"/>
        </w:rPr>
        <w:t xml:space="preserve">.  </w:t>
      </w:r>
      <w:r w:rsidR="00352C8B" w:rsidRPr="002948C2">
        <w:rPr>
          <w:sz w:val="22"/>
          <w:szCs w:val="22"/>
        </w:rPr>
        <w:t>This permit is issued pursuant to Chapter 403, Florida Statutes.</w:t>
      </w:r>
    </w:p>
    <w:p w14:paraId="095BFCFE" w14:textId="77777777"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14:paraId="290548EF" w14:textId="77777777" w:rsidR="00956682" w:rsidRPr="00200277" w:rsidRDefault="00956682" w:rsidP="00D811EB">
      <w:pPr>
        <w:pStyle w:val="BodyTextIndent"/>
        <w:spacing w:before="0" w:after="0"/>
        <w:ind w:firstLine="0"/>
        <w:rPr>
          <w:sz w:val="22"/>
          <w:szCs w:val="22"/>
        </w:rPr>
      </w:pPr>
      <w:r w:rsidRPr="00200277">
        <w:rPr>
          <w:sz w:val="22"/>
          <w:szCs w:val="22"/>
        </w:rPr>
        <w:t>Executed in Tallahassee, Florida.</w:t>
      </w:r>
    </w:p>
    <w:p w14:paraId="4ACBB631" w14:textId="77777777" w:rsidR="00956682" w:rsidRPr="004514C5" w:rsidRDefault="00956682" w:rsidP="00D811EB">
      <w:pPr>
        <w:rPr>
          <w:sz w:val="22"/>
          <w:szCs w:val="22"/>
        </w:rPr>
      </w:pPr>
    </w:p>
    <w:p w14:paraId="04194694" w14:textId="67B6EAAF" w:rsidR="00956682" w:rsidRDefault="00956682" w:rsidP="00D811EB">
      <w:pPr>
        <w:rPr>
          <w:sz w:val="22"/>
          <w:szCs w:val="22"/>
        </w:rPr>
      </w:pPr>
    </w:p>
    <w:p w14:paraId="6F561D0E" w14:textId="4F5A9FCE" w:rsidR="00D811EB" w:rsidRDefault="00D811EB" w:rsidP="00D811EB">
      <w:pPr>
        <w:rPr>
          <w:sz w:val="22"/>
          <w:szCs w:val="22"/>
        </w:rPr>
      </w:pPr>
    </w:p>
    <w:p w14:paraId="62B192AD" w14:textId="77777777" w:rsidR="00D811EB" w:rsidRDefault="00D811EB" w:rsidP="00D811EB">
      <w:pPr>
        <w:rPr>
          <w:sz w:val="22"/>
          <w:szCs w:val="22"/>
        </w:rPr>
      </w:pPr>
    </w:p>
    <w:p w14:paraId="58B547E6" w14:textId="77777777" w:rsidR="00040EAC" w:rsidRPr="004514C5" w:rsidRDefault="00040EAC" w:rsidP="00D811EB">
      <w:pPr>
        <w:rPr>
          <w:sz w:val="22"/>
          <w:szCs w:val="22"/>
        </w:rPr>
      </w:pPr>
    </w:p>
    <w:p w14:paraId="08C422B6" w14:textId="77777777" w:rsidR="002948C2" w:rsidRDefault="00200277" w:rsidP="002948C2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  <w:r w:rsidRPr="005B531C">
        <w:rPr>
          <w:i/>
          <w:sz w:val="22"/>
          <w:szCs w:val="22"/>
        </w:rPr>
        <w:t>For</w:t>
      </w:r>
      <w:r>
        <w:rPr>
          <w:i/>
          <w:sz w:val="22"/>
          <w:szCs w:val="22"/>
        </w:rPr>
        <w:t>:</w:t>
      </w:r>
    </w:p>
    <w:p w14:paraId="75FE0144" w14:textId="24666F2F" w:rsidR="00956682" w:rsidRPr="002948C2" w:rsidRDefault="00200277" w:rsidP="002948C2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>Syed Arif, P.E.,</w:t>
      </w:r>
      <w:r w:rsidR="00956682" w:rsidRPr="00885F02">
        <w:rPr>
          <w:sz w:val="22"/>
          <w:szCs w:val="22"/>
        </w:rPr>
        <w:t xml:space="preserve"> Program Administrator</w:t>
      </w:r>
    </w:p>
    <w:p w14:paraId="2C8383F1" w14:textId="77777777" w:rsidR="00956682" w:rsidRPr="00885F02" w:rsidRDefault="00956682" w:rsidP="00200277">
      <w:pPr>
        <w:tabs>
          <w:tab w:val="left" w:pos="3600"/>
          <w:tab w:val="left" w:pos="4320"/>
        </w:tabs>
        <w:jc w:val="both"/>
        <w:rPr>
          <w:sz w:val="22"/>
          <w:szCs w:val="22"/>
        </w:rPr>
      </w:pPr>
      <w:r w:rsidRPr="00885F02">
        <w:rPr>
          <w:sz w:val="22"/>
          <w:szCs w:val="22"/>
        </w:rPr>
        <w:t>Office of Permitting and Compliance</w:t>
      </w:r>
    </w:p>
    <w:p w14:paraId="4C69804E" w14:textId="77777777" w:rsidR="00956682" w:rsidRPr="00885F02" w:rsidRDefault="00956682" w:rsidP="00200277">
      <w:pPr>
        <w:tabs>
          <w:tab w:val="left" w:pos="3600"/>
          <w:tab w:val="left" w:pos="4320"/>
        </w:tabs>
        <w:jc w:val="both"/>
        <w:rPr>
          <w:sz w:val="22"/>
          <w:szCs w:val="22"/>
        </w:rPr>
      </w:pPr>
      <w:r w:rsidRPr="00885F02">
        <w:rPr>
          <w:sz w:val="22"/>
          <w:szCs w:val="22"/>
        </w:rPr>
        <w:t>Division of Air Resource Management</w:t>
      </w:r>
    </w:p>
    <w:p w14:paraId="066BFC51" w14:textId="77777777" w:rsidR="00040EAC" w:rsidRDefault="00040EAC" w:rsidP="00956682">
      <w:pPr>
        <w:keepNext/>
        <w:ind w:left="4320"/>
        <w:rPr>
          <w:sz w:val="22"/>
          <w:szCs w:val="22"/>
          <w:u w:val="single"/>
        </w:rPr>
      </w:pPr>
    </w:p>
    <w:p w14:paraId="77BB69F1" w14:textId="76D64BD0" w:rsidR="00956682" w:rsidRPr="0080460A" w:rsidRDefault="00200277" w:rsidP="00956682">
      <w:pPr>
        <w:keepNext/>
        <w:rPr>
          <w:sz w:val="22"/>
          <w:szCs w:val="22"/>
        </w:rPr>
      </w:pPr>
      <w:r>
        <w:rPr>
          <w:sz w:val="22"/>
          <w:szCs w:val="22"/>
        </w:rPr>
        <w:t>SA</w:t>
      </w:r>
      <w:r w:rsidR="00956682" w:rsidRPr="00DD6666"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dlr</w:t>
      </w:r>
      <w:proofErr w:type="spellEnd"/>
      <w:r w:rsidR="00956682">
        <w:rPr>
          <w:sz w:val="22"/>
          <w:szCs w:val="22"/>
        </w:rPr>
        <w:t>/</w:t>
      </w:r>
      <w:proofErr w:type="spellStart"/>
      <w:r w:rsidR="002948C2">
        <w:rPr>
          <w:sz w:val="22"/>
          <w:szCs w:val="22"/>
        </w:rPr>
        <w:t>jpd</w:t>
      </w:r>
      <w:proofErr w:type="spellEnd"/>
    </w:p>
    <w:p w14:paraId="6BDC3D6E" w14:textId="77777777" w:rsidR="00040EAC" w:rsidRDefault="00040EAC" w:rsidP="0080460A">
      <w:pPr>
        <w:keepNext/>
        <w:rPr>
          <w:sz w:val="22"/>
          <w:szCs w:val="22"/>
        </w:rPr>
      </w:pPr>
    </w:p>
    <w:p w14:paraId="7B2DA0F7" w14:textId="77777777" w:rsidR="004B7A02" w:rsidRPr="004514C5" w:rsidRDefault="004B7A02">
      <w:pPr>
        <w:pStyle w:val="Heading2"/>
        <w:rPr>
          <w:sz w:val="22"/>
          <w:szCs w:val="22"/>
          <w:u w:val="none"/>
        </w:rPr>
      </w:pPr>
      <w:r w:rsidRPr="004514C5">
        <w:rPr>
          <w:sz w:val="22"/>
          <w:szCs w:val="22"/>
          <w:u w:val="none"/>
        </w:rPr>
        <w:t>CERTIFICATE OF SERVICE</w:t>
      </w:r>
    </w:p>
    <w:p w14:paraId="20851540" w14:textId="77777777" w:rsidR="00040EAC" w:rsidRPr="002948C2" w:rsidRDefault="004B7A02" w:rsidP="00040EAC">
      <w:pPr>
        <w:keepNext/>
        <w:spacing w:after="12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 xml:space="preserve">, </w:t>
      </w:r>
      <w:r w:rsidR="00040EAC" w:rsidRPr="00650E8A">
        <w:rPr>
          <w:sz w:val="22"/>
          <w:szCs w:val="22"/>
        </w:rPr>
        <w:t xml:space="preserve">or a link to these documents available electronically on a publicly </w:t>
      </w:r>
      <w:r w:rsidR="00040EAC" w:rsidRPr="002948C2">
        <w:rPr>
          <w:sz w:val="22"/>
          <w:szCs w:val="22"/>
        </w:rPr>
        <w:t>accessible server, was sent by electronic mail with received receipt requested to the persons listed below:</w:t>
      </w:r>
    </w:p>
    <w:p w14:paraId="146CA513" w14:textId="77777777" w:rsidR="00C151AA" w:rsidRPr="00C151AA" w:rsidRDefault="00C151AA" w:rsidP="00C151AA">
      <w:pPr>
        <w:widowControl w:val="0"/>
        <w:tabs>
          <w:tab w:val="left" w:pos="-720"/>
          <w:tab w:val="left" w:pos="4320"/>
        </w:tabs>
        <w:jc w:val="both"/>
        <w:outlineLvl w:val="0"/>
        <w:rPr>
          <w:sz w:val="22"/>
          <w:szCs w:val="22"/>
        </w:rPr>
      </w:pPr>
      <w:r w:rsidRPr="00C151AA">
        <w:rPr>
          <w:sz w:val="22"/>
          <w:szCs w:val="22"/>
        </w:rPr>
        <w:t xml:space="preserve">Michael </w:t>
      </w:r>
      <w:proofErr w:type="spellStart"/>
      <w:r w:rsidRPr="00C151AA">
        <w:rPr>
          <w:sz w:val="22"/>
          <w:szCs w:val="22"/>
        </w:rPr>
        <w:t>Brost</w:t>
      </w:r>
      <w:proofErr w:type="spellEnd"/>
      <w:r w:rsidRPr="00C151AA">
        <w:rPr>
          <w:sz w:val="22"/>
          <w:szCs w:val="22"/>
        </w:rPr>
        <w:t xml:space="preserve">, JEA, </w:t>
      </w:r>
      <w:hyperlink r:id="rId7" w:history="1">
        <w:r w:rsidRPr="00C151AA">
          <w:rPr>
            <w:color w:val="0000FF"/>
            <w:sz w:val="22"/>
            <w:szCs w:val="22"/>
            <w:u w:val="single"/>
          </w:rPr>
          <w:t>brosmj@jea.com</w:t>
        </w:r>
      </w:hyperlink>
      <w:r w:rsidRPr="00C151AA">
        <w:rPr>
          <w:sz w:val="22"/>
          <w:szCs w:val="22"/>
        </w:rPr>
        <w:tab/>
      </w:r>
    </w:p>
    <w:p w14:paraId="27057AE8" w14:textId="77777777" w:rsidR="00C151AA" w:rsidRPr="00C151AA" w:rsidRDefault="00C151AA" w:rsidP="00C151AA">
      <w:pPr>
        <w:widowControl w:val="0"/>
        <w:tabs>
          <w:tab w:val="left" w:pos="-720"/>
          <w:tab w:val="left" w:pos="4320"/>
        </w:tabs>
        <w:jc w:val="both"/>
        <w:outlineLvl w:val="0"/>
        <w:rPr>
          <w:sz w:val="22"/>
          <w:szCs w:val="22"/>
        </w:rPr>
      </w:pPr>
      <w:r w:rsidRPr="00C151AA">
        <w:rPr>
          <w:sz w:val="22"/>
          <w:szCs w:val="22"/>
        </w:rPr>
        <w:t xml:space="preserve">Daniel N. </w:t>
      </w:r>
      <w:proofErr w:type="spellStart"/>
      <w:r w:rsidRPr="00C151AA">
        <w:rPr>
          <w:sz w:val="22"/>
          <w:szCs w:val="22"/>
        </w:rPr>
        <w:t>Hlaing</w:t>
      </w:r>
      <w:proofErr w:type="spellEnd"/>
      <w:r w:rsidRPr="00C151AA">
        <w:rPr>
          <w:sz w:val="22"/>
          <w:szCs w:val="22"/>
        </w:rPr>
        <w:t xml:space="preserve">, JEA, </w:t>
      </w:r>
      <w:hyperlink r:id="rId8" w:history="1">
        <w:r w:rsidRPr="00C151AA">
          <w:rPr>
            <w:color w:val="0000FF"/>
            <w:sz w:val="22"/>
            <w:szCs w:val="22"/>
            <w:u w:val="single"/>
          </w:rPr>
          <w:t>hlaidn@jea.com</w:t>
        </w:r>
      </w:hyperlink>
    </w:p>
    <w:p w14:paraId="1848E82E" w14:textId="77777777" w:rsidR="00C151AA" w:rsidRPr="00C151AA" w:rsidRDefault="00C151AA" w:rsidP="00C151AA">
      <w:pPr>
        <w:widowControl w:val="0"/>
        <w:tabs>
          <w:tab w:val="left" w:pos="-720"/>
          <w:tab w:val="left" w:pos="4320"/>
        </w:tabs>
        <w:jc w:val="both"/>
        <w:outlineLvl w:val="0"/>
        <w:rPr>
          <w:sz w:val="22"/>
          <w:szCs w:val="22"/>
        </w:rPr>
      </w:pPr>
      <w:r w:rsidRPr="00C151AA">
        <w:rPr>
          <w:sz w:val="22"/>
          <w:szCs w:val="22"/>
        </w:rPr>
        <w:t xml:space="preserve">Kevin </w:t>
      </w:r>
      <w:proofErr w:type="spellStart"/>
      <w:r w:rsidRPr="00C151AA">
        <w:rPr>
          <w:sz w:val="22"/>
          <w:szCs w:val="22"/>
        </w:rPr>
        <w:t>Holbrooks</w:t>
      </w:r>
      <w:proofErr w:type="spellEnd"/>
      <w:r w:rsidRPr="00C151AA">
        <w:rPr>
          <w:sz w:val="22"/>
          <w:szCs w:val="22"/>
        </w:rPr>
        <w:t xml:space="preserve">, JEA, </w:t>
      </w:r>
      <w:hyperlink r:id="rId9" w:history="1">
        <w:r w:rsidRPr="00C151AA">
          <w:rPr>
            <w:color w:val="0000FF"/>
            <w:sz w:val="22"/>
            <w:szCs w:val="22"/>
            <w:u w:val="single"/>
          </w:rPr>
          <w:t>holbke@jea.com</w:t>
        </w:r>
      </w:hyperlink>
    </w:p>
    <w:p w14:paraId="3FFFF4A4" w14:textId="77777777" w:rsidR="00C151AA" w:rsidRPr="00C151AA" w:rsidRDefault="00C151AA" w:rsidP="00C151AA">
      <w:pPr>
        <w:widowControl w:val="0"/>
        <w:tabs>
          <w:tab w:val="left" w:pos="-720"/>
          <w:tab w:val="left" w:pos="4320"/>
        </w:tabs>
        <w:jc w:val="both"/>
        <w:outlineLvl w:val="0"/>
        <w:rPr>
          <w:sz w:val="22"/>
          <w:szCs w:val="22"/>
        </w:rPr>
      </w:pPr>
      <w:r w:rsidRPr="00C151AA">
        <w:rPr>
          <w:sz w:val="22"/>
          <w:szCs w:val="22"/>
        </w:rPr>
        <w:t xml:space="preserve">Kelsey Hope, P.E., JEA, </w:t>
      </w:r>
      <w:hyperlink r:id="rId10" w:history="1">
        <w:r w:rsidRPr="00C151AA">
          <w:rPr>
            <w:color w:val="0000FF"/>
            <w:sz w:val="22"/>
            <w:szCs w:val="22"/>
            <w:u w:val="single"/>
          </w:rPr>
          <w:t>hopekb@jea.com</w:t>
        </w:r>
      </w:hyperlink>
    </w:p>
    <w:p w14:paraId="59591FCD" w14:textId="77777777" w:rsidR="00C151AA" w:rsidRPr="00C151AA" w:rsidRDefault="00C151AA" w:rsidP="00C151AA">
      <w:pPr>
        <w:widowControl w:val="0"/>
        <w:jc w:val="both"/>
        <w:rPr>
          <w:sz w:val="22"/>
          <w:szCs w:val="22"/>
        </w:rPr>
      </w:pPr>
      <w:r w:rsidRPr="00C151AA">
        <w:rPr>
          <w:sz w:val="22"/>
          <w:szCs w:val="22"/>
        </w:rPr>
        <w:t xml:space="preserve">Stuart Bartlett, DEP Northeast District, </w:t>
      </w:r>
      <w:hyperlink r:id="rId11" w:history="1">
        <w:r w:rsidRPr="00C151AA">
          <w:rPr>
            <w:color w:val="0000FF"/>
            <w:sz w:val="22"/>
            <w:szCs w:val="22"/>
            <w:u w:val="single"/>
          </w:rPr>
          <w:t>stuart.bartlett@dep.state.fl.us</w:t>
        </w:r>
      </w:hyperlink>
      <w:r w:rsidRPr="00C151AA">
        <w:rPr>
          <w:sz w:val="22"/>
          <w:szCs w:val="22"/>
        </w:rPr>
        <w:tab/>
      </w:r>
    </w:p>
    <w:p w14:paraId="4B25EEB6" w14:textId="77777777" w:rsidR="00C151AA" w:rsidRPr="00C151AA" w:rsidRDefault="00C151AA" w:rsidP="00C151AA">
      <w:pPr>
        <w:tabs>
          <w:tab w:val="left" w:pos="4338"/>
        </w:tabs>
        <w:suppressAutoHyphens/>
        <w:jc w:val="both"/>
        <w:rPr>
          <w:color w:val="0000FF"/>
          <w:sz w:val="22"/>
          <w:szCs w:val="22"/>
          <w:u w:val="single"/>
        </w:rPr>
      </w:pPr>
      <w:r w:rsidRPr="00C151AA">
        <w:rPr>
          <w:sz w:val="22"/>
          <w:szCs w:val="22"/>
        </w:rPr>
        <w:t xml:space="preserve">DEP Siting Office, </w:t>
      </w:r>
      <w:hyperlink r:id="rId12" w:history="1">
        <w:r w:rsidRPr="00C151AA">
          <w:rPr>
            <w:color w:val="0000FF"/>
            <w:sz w:val="22"/>
            <w:szCs w:val="22"/>
            <w:u w:val="single"/>
          </w:rPr>
          <w:t>SCO@dep.state.fl.us</w:t>
        </w:r>
      </w:hyperlink>
    </w:p>
    <w:p w14:paraId="0943A3E6" w14:textId="77777777" w:rsidR="00C151AA" w:rsidRPr="00C151AA" w:rsidRDefault="00C151AA" w:rsidP="00C151AA">
      <w:pPr>
        <w:widowControl w:val="0"/>
        <w:tabs>
          <w:tab w:val="left" w:pos="-720"/>
          <w:tab w:val="left" w:pos="4320"/>
        </w:tabs>
        <w:jc w:val="both"/>
        <w:outlineLvl w:val="0"/>
        <w:rPr>
          <w:sz w:val="22"/>
          <w:szCs w:val="22"/>
        </w:rPr>
      </w:pPr>
      <w:r w:rsidRPr="00C151AA">
        <w:rPr>
          <w:sz w:val="22"/>
          <w:szCs w:val="22"/>
        </w:rPr>
        <w:t xml:space="preserve">EPA Region 4, </w:t>
      </w:r>
      <w:hyperlink r:id="rId13" w:history="1">
        <w:r w:rsidRPr="00C151AA">
          <w:rPr>
            <w:color w:val="0000FF"/>
            <w:sz w:val="22"/>
            <w:szCs w:val="22"/>
            <w:u w:val="single"/>
          </w:rPr>
          <w:t>R4TitleVFL@epa.gov</w:t>
        </w:r>
      </w:hyperlink>
    </w:p>
    <w:p w14:paraId="02F351A0" w14:textId="77777777" w:rsidR="00C151AA" w:rsidRPr="00C151AA" w:rsidRDefault="00C151AA" w:rsidP="00C151AA">
      <w:pPr>
        <w:widowControl w:val="0"/>
        <w:tabs>
          <w:tab w:val="left" w:pos="-720"/>
          <w:tab w:val="left" w:pos="4320"/>
        </w:tabs>
        <w:jc w:val="both"/>
        <w:outlineLvl w:val="0"/>
        <w:rPr>
          <w:sz w:val="22"/>
          <w:szCs w:val="22"/>
        </w:rPr>
      </w:pPr>
      <w:r w:rsidRPr="00C151AA">
        <w:rPr>
          <w:sz w:val="22"/>
          <w:szCs w:val="22"/>
        </w:rPr>
        <w:lastRenderedPageBreak/>
        <w:t xml:space="preserve">EPA Region 4, </w:t>
      </w:r>
      <w:hyperlink r:id="rId14" w:history="1">
        <w:r w:rsidRPr="00C151AA">
          <w:rPr>
            <w:color w:val="0000FF"/>
            <w:sz w:val="22"/>
            <w:szCs w:val="22"/>
            <w:u w:val="single"/>
          </w:rPr>
          <w:t>NSRSubmittals@epa.gov</w:t>
        </w:r>
      </w:hyperlink>
      <w:r w:rsidRPr="00C151AA">
        <w:rPr>
          <w:sz w:val="22"/>
          <w:szCs w:val="22"/>
        </w:rPr>
        <w:tab/>
      </w:r>
    </w:p>
    <w:p w14:paraId="08BACC43" w14:textId="4B8F1AE6" w:rsidR="00040EAC" w:rsidRPr="00200277" w:rsidRDefault="00C151AA" w:rsidP="00C151AA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C151AA">
        <w:rPr>
          <w:sz w:val="22"/>
          <w:szCs w:val="22"/>
        </w:rPr>
        <w:t xml:space="preserve">Lynn </w:t>
      </w:r>
      <w:proofErr w:type="spellStart"/>
      <w:r w:rsidRPr="00C151AA">
        <w:rPr>
          <w:sz w:val="22"/>
          <w:szCs w:val="22"/>
        </w:rPr>
        <w:t>Scearce</w:t>
      </w:r>
      <w:proofErr w:type="spellEnd"/>
      <w:r w:rsidRPr="00C151AA">
        <w:rPr>
          <w:sz w:val="22"/>
          <w:szCs w:val="22"/>
        </w:rPr>
        <w:t xml:space="preserve">, DEP OPC:  </w:t>
      </w:r>
      <w:hyperlink r:id="rId15" w:history="1">
        <w:r w:rsidRPr="00C151AA">
          <w:rPr>
            <w:color w:val="0000FF"/>
            <w:sz w:val="22"/>
            <w:szCs w:val="22"/>
            <w:u w:val="single"/>
          </w:rPr>
          <w:t>lynn.scearce@dep.state.fl.us</w:t>
        </w:r>
      </w:hyperlink>
    </w:p>
    <w:p w14:paraId="013AD7CC" w14:textId="40D2A81E" w:rsidR="004514C5" w:rsidRPr="004357DC" w:rsidRDefault="004514C5" w:rsidP="00200277">
      <w:pPr>
        <w:tabs>
          <w:tab w:val="left" w:pos="-720"/>
        </w:tabs>
        <w:spacing w:before="240" w:after="120"/>
        <w:ind w:right="513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14:paraId="49755C17" w14:textId="77777777" w:rsidR="004514C5" w:rsidRDefault="004514C5" w:rsidP="00200277">
      <w:pPr>
        <w:tabs>
          <w:tab w:val="left" w:pos="-720"/>
          <w:tab w:val="left" w:pos="0"/>
          <w:tab w:val="left" w:pos="4320"/>
        </w:tabs>
        <w:ind w:right="513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14:paraId="365AB3ED" w14:textId="77777777" w:rsidR="005A78EA" w:rsidRPr="004D1D87" w:rsidRDefault="005A78EA" w:rsidP="00200277">
      <w:pPr>
        <w:spacing w:after="120"/>
        <w:ind w:right="5130"/>
        <w:rPr>
          <w:b/>
          <w:i/>
          <w:caps/>
          <w:sz w:val="22"/>
          <w:szCs w:val="22"/>
        </w:rPr>
      </w:pPr>
    </w:p>
    <w:p w14:paraId="50B55AAC" w14:textId="77777777" w:rsidR="005A78EA" w:rsidRPr="004357DC" w:rsidRDefault="005A78EA" w:rsidP="00040EAC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</w:p>
    <w:sectPr w:rsidR="005A78EA" w:rsidRPr="004357DC" w:rsidSect="00DF4AB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2240" w:h="15840" w:code="1"/>
      <w:pgMar w:top="1094" w:right="1080" w:bottom="1440" w:left="1080" w:header="432" w:footer="432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69047" w14:textId="77777777" w:rsidR="00A62BD7" w:rsidRDefault="00A62BD7">
      <w:r>
        <w:separator/>
      </w:r>
    </w:p>
  </w:endnote>
  <w:endnote w:type="continuationSeparator" w:id="0">
    <w:p w14:paraId="07DA597D" w14:textId="77777777" w:rsidR="00A62BD7" w:rsidRDefault="00A6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dobe Fan Heiti Std B">
    <w:panose1 w:val="000000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30A23" w14:textId="77777777" w:rsidR="00FC4780" w:rsidRDefault="00FC47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7CACD" w14:textId="6D06A3F3" w:rsidR="00DF4ABB" w:rsidRPr="00D811EB" w:rsidRDefault="00C3125C" w:rsidP="00DF4ABB">
    <w:pPr>
      <w:pBdr>
        <w:top w:val="single" w:sz="4" w:space="1" w:color="auto"/>
      </w:pBdr>
      <w:tabs>
        <w:tab w:val="right" w:pos="10080"/>
      </w:tabs>
      <w:spacing w:before="240"/>
      <w:jc w:val="both"/>
    </w:pPr>
    <w:r>
      <w:t>JEA</w:t>
    </w:r>
    <w:r w:rsidR="00DF4ABB" w:rsidRPr="00D811EB">
      <w:tab/>
      <w:t xml:space="preserve">Permit No. </w:t>
    </w:r>
    <w:r>
      <w:t>0310485-023</w:t>
    </w:r>
    <w:r w:rsidR="00DF4ABB" w:rsidRPr="00D811EB">
      <w:t>-AV</w:t>
    </w:r>
  </w:p>
  <w:p w14:paraId="0BDBDF2F" w14:textId="3A16F550" w:rsidR="00DF4ABB" w:rsidRPr="00D811EB" w:rsidRDefault="00C3125C" w:rsidP="00DF4ABB">
    <w:pPr>
      <w:pBdr>
        <w:top w:val="single" w:sz="4" w:space="1" w:color="auto"/>
      </w:pBdr>
      <w:tabs>
        <w:tab w:val="right" w:pos="10080"/>
      </w:tabs>
      <w:jc w:val="both"/>
    </w:pPr>
    <w:r>
      <w:t>Brandy Branch Generating Station</w:t>
    </w:r>
    <w:r w:rsidR="00DF4ABB" w:rsidRPr="00D811EB">
      <w:tab/>
      <w:t xml:space="preserve">Title V </w:t>
    </w:r>
    <w:r w:rsidR="00FC4780">
      <w:t xml:space="preserve">Air Operation </w:t>
    </w:r>
    <w:bookmarkStart w:id="0" w:name="_GoBack"/>
    <w:bookmarkEnd w:id="0"/>
    <w:r w:rsidR="00DF4ABB" w:rsidRPr="00D811EB">
      <w:t>Permit Renewal</w:t>
    </w:r>
  </w:p>
  <w:p w14:paraId="0D0DD735" w14:textId="7B8ED2A4" w:rsidR="00DF4ABB" w:rsidRPr="00D811EB" w:rsidRDefault="00DF4ABB" w:rsidP="00DF4ABB">
    <w:pPr>
      <w:tabs>
        <w:tab w:val="center" w:pos="4320"/>
        <w:tab w:val="right" w:pos="8640"/>
        <w:tab w:val="right" w:pos="10080"/>
      </w:tabs>
      <w:jc w:val="center"/>
    </w:pPr>
    <w:r w:rsidRPr="00D811EB">
      <w:t xml:space="preserve">Page </w:t>
    </w:r>
    <w:r w:rsidR="00CD5751" w:rsidRPr="00D811EB">
      <w:fldChar w:fldCharType="begin"/>
    </w:r>
    <w:r w:rsidR="00CD5751" w:rsidRPr="00D811EB">
      <w:instrText xml:space="preserve"> PAGE   \* MERGEFORMAT </w:instrText>
    </w:r>
    <w:r w:rsidR="00CD5751" w:rsidRPr="00D811EB">
      <w:fldChar w:fldCharType="separate"/>
    </w:r>
    <w:r w:rsidR="00FC4780">
      <w:rPr>
        <w:noProof/>
      </w:rPr>
      <w:t>2</w:t>
    </w:r>
    <w:r w:rsidR="00CD5751" w:rsidRPr="00D811EB">
      <w:fldChar w:fldCharType="end"/>
    </w:r>
    <w:r w:rsidR="00CD5751" w:rsidRPr="00D811EB">
      <w:t xml:space="preserve"> of </w:t>
    </w:r>
    <w:fldSimple w:instr=" NUMPAGES   \* MERGEFORMAT ">
      <w:r w:rsidR="00FC478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22F73" w14:textId="77777777" w:rsidR="00DF4ABB" w:rsidRPr="00DF4ABB" w:rsidRDefault="00DF4ABB" w:rsidP="00DF4ABB">
    <w:pPr>
      <w:tabs>
        <w:tab w:val="center" w:pos="4320"/>
        <w:tab w:val="right" w:pos="8640"/>
      </w:tabs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B93AB" w14:textId="77777777" w:rsidR="00A62BD7" w:rsidRDefault="00A62BD7">
      <w:r>
        <w:separator/>
      </w:r>
    </w:p>
  </w:footnote>
  <w:footnote w:type="continuationSeparator" w:id="0">
    <w:p w14:paraId="76F9768E" w14:textId="77777777" w:rsidR="00A62BD7" w:rsidRDefault="00A62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20A0D" w14:textId="77777777" w:rsidR="00FC4780" w:rsidRDefault="00FC47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BDA19" w14:textId="77777777" w:rsidR="00200277" w:rsidRPr="00DF4ABB" w:rsidRDefault="00DF4ABB" w:rsidP="00DF4ABB">
    <w:pPr>
      <w:pStyle w:val="Header"/>
      <w:pBdr>
        <w:bottom w:val="single" w:sz="4" w:space="1" w:color="auto"/>
      </w:pBdr>
      <w:jc w:val="center"/>
      <w:rPr>
        <w:rFonts w:ascii="Times New Roman" w:hAnsi="Times New Roman"/>
        <w:b/>
        <w:sz w:val="22"/>
        <w:szCs w:val="22"/>
      </w:rPr>
    </w:pPr>
    <w:r w:rsidRPr="00DF4ABB">
      <w:rPr>
        <w:rFonts w:ascii="Times New Roman" w:hAnsi="Times New Roman"/>
        <w:b/>
        <w:sz w:val="22"/>
        <w:szCs w:val="22"/>
      </w:rPr>
      <w:t>NOTICE OF FINAL PERMIT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727FB" w14:textId="77777777" w:rsidR="00DF4ABB" w:rsidRPr="00DF4ABB" w:rsidRDefault="00CD5751" w:rsidP="00DF4ABB">
    <w:pPr>
      <w:pStyle w:val="Header"/>
    </w:pPr>
    <w:r>
      <w:rPr>
        <w:rFonts w:ascii="Lucida Sans" w:eastAsia="Adobe Fan Heiti Std B" w:hAnsi="Lucida Sans"/>
        <w:noProof/>
        <w:color w:val="006666"/>
      </w:rPr>
      <w:drawing>
        <wp:inline distT="0" distB="0" distL="0" distR="0" wp14:anchorId="4300A79F" wp14:editId="0B2B4BB7">
          <wp:extent cx="6183296" cy="1335029"/>
          <wp:effectExtent l="0" t="0" r="190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3296" cy="13350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9D"/>
    <w:rsid w:val="00014260"/>
    <w:rsid w:val="000355C7"/>
    <w:rsid w:val="00040EAC"/>
    <w:rsid w:val="000C2AFD"/>
    <w:rsid w:val="000E161C"/>
    <w:rsid w:val="00103625"/>
    <w:rsid w:val="0010500A"/>
    <w:rsid w:val="001367B6"/>
    <w:rsid w:val="001538FF"/>
    <w:rsid w:val="00191168"/>
    <w:rsid w:val="00195F97"/>
    <w:rsid w:val="001B3FB4"/>
    <w:rsid w:val="00200277"/>
    <w:rsid w:val="0020599B"/>
    <w:rsid w:val="00247590"/>
    <w:rsid w:val="00253853"/>
    <w:rsid w:val="002668E6"/>
    <w:rsid w:val="00274D0F"/>
    <w:rsid w:val="002948C2"/>
    <w:rsid w:val="002A1999"/>
    <w:rsid w:val="002B0039"/>
    <w:rsid w:val="002B0E48"/>
    <w:rsid w:val="002B4B2E"/>
    <w:rsid w:val="002D6AD6"/>
    <w:rsid w:val="00330096"/>
    <w:rsid w:val="003434B7"/>
    <w:rsid w:val="00352C8B"/>
    <w:rsid w:val="00376469"/>
    <w:rsid w:val="003D0274"/>
    <w:rsid w:val="003F0C81"/>
    <w:rsid w:val="003F27EA"/>
    <w:rsid w:val="004514C5"/>
    <w:rsid w:val="00487D9D"/>
    <w:rsid w:val="004A0055"/>
    <w:rsid w:val="004B7A02"/>
    <w:rsid w:val="004C660A"/>
    <w:rsid w:val="00504282"/>
    <w:rsid w:val="005554C8"/>
    <w:rsid w:val="005760C9"/>
    <w:rsid w:val="00577083"/>
    <w:rsid w:val="005A5403"/>
    <w:rsid w:val="005A78EA"/>
    <w:rsid w:val="005D49D5"/>
    <w:rsid w:val="005F6449"/>
    <w:rsid w:val="00612B53"/>
    <w:rsid w:val="00650E8A"/>
    <w:rsid w:val="0066017C"/>
    <w:rsid w:val="00681C69"/>
    <w:rsid w:val="006A0387"/>
    <w:rsid w:val="006A7EED"/>
    <w:rsid w:val="006B606D"/>
    <w:rsid w:val="006E6774"/>
    <w:rsid w:val="006F2ADF"/>
    <w:rsid w:val="00750E33"/>
    <w:rsid w:val="00762ED4"/>
    <w:rsid w:val="007F1E7E"/>
    <w:rsid w:val="0080460A"/>
    <w:rsid w:val="0086670E"/>
    <w:rsid w:val="00883F63"/>
    <w:rsid w:val="00885F02"/>
    <w:rsid w:val="00897121"/>
    <w:rsid w:val="00903A65"/>
    <w:rsid w:val="00956682"/>
    <w:rsid w:val="009B0B89"/>
    <w:rsid w:val="009E5B69"/>
    <w:rsid w:val="009F1812"/>
    <w:rsid w:val="00A129BD"/>
    <w:rsid w:val="00A219A0"/>
    <w:rsid w:val="00A23F97"/>
    <w:rsid w:val="00A30510"/>
    <w:rsid w:val="00A57D1F"/>
    <w:rsid w:val="00A62BD7"/>
    <w:rsid w:val="00A76641"/>
    <w:rsid w:val="00A83363"/>
    <w:rsid w:val="00A84F9F"/>
    <w:rsid w:val="00A92B20"/>
    <w:rsid w:val="00AA6D58"/>
    <w:rsid w:val="00AD5C1E"/>
    <w:rsid w:val="00B82C69"/>
    <w:rsid w:val="00BB1C88"/>
    <w:rsid w:val="00BC1D6D"/>
    <w:rsid w:val="00C151AA"/>
    <w:rsid w:val="00C3125C"/>
    <w:rsid w:val="00C85B3D"/>
    <w:rsid w:val="00C8624D"/>
    <w:rsid w:val="00CA5CFE"/>
    <w:rsid w:val="00CC7C3E"/>
    <w:rsid w:val="00CD5751"/>
    <w:rsid w:val="00CE1B9A"/>
    <w:rsid w:val="00D077D0"/>
    <w:rsid w:val="00D36A8B"/>
    <w:rsid w:val="00D8018C"/>
    <w:rsid w:val="00D811EB"/>
    <w:rsid w:val="00DD6666"/>
    <w:rsid w:val="00DF017C"/>
    <w:rsid w:val="00DF4ABB"/>
    <w:rsid w:val="00DF6F60"/>
    <w:rsid w:val="00ED2967"/>
    <w:rsid w:val="00ED5D29"/>
    <w:rsid w:val="00EE686D"/>
    <w:rsid w:val="00EF2B5A"/>
    <w:rsid w:val="00F24B2B"/>
    <w:rsid w:val="00F32085"/>
    <w:rsid w:val="00F320A3"/>
    <w:rsid w:val="00FC2810"/>
    <w:rsid w:val="00FC4780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0DDAA99"/>
  <w15:docId w15:val="{5DE0A430-5005-4FA4-9319-51A10A61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semiHidden/>
    <w:unhideWhenUsed/>
    <w:rsid w:val="0020027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7D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laidn@jea.com" TargetMode="External"/><Relationship Id="rId13" Type="http://schemas.openxmlformats.org/officeDocument/2006/relationships/hyperlink" Target="mailto:R4TitleVFL@epa.gov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mailto:brosmj@jea.com" TargetMode="External"/><Relationship Id="rId12" Type="http://schemas.openxmlformats.org/officeDocument/2006/relationships/hyperlink" Target="mailto:SCO@dep.state.fl.us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stuart.bartlett@dep.state.fl.us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ynn.scearce@dep.state.fl.us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hopekb@jea.co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holbke@jea.com" TargetMode="External"/><Relationship Id="rId14" Type="http://schemas.openxmlformats.org/officeDocument/2006/relationships/hyperlink" Target="mailto:NSRSubmittals@epa.gov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8FFE9-EF32-4D36-871C-76C496BCA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335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2695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Dawson, John</cp:lastModifiedBy>
  <cp:revision>7</cp:revision>
  <cp:lastPrinted>2008-12-04T12:54:00Z</cp:lastPrinted>
  <dcterms:created xsi:type="dcterms:W3CDTF">2018-10-01T13:35:00Z</dcterms:created>
  <dcterms:modified xsi:type="dcterms:W3CDTF">2018-10-29T13:19:00Z</dcterms:modified>
</cp:coreProperties>
</file>